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E7F8A" w14:textId="6EDB32F9" w:rsidR="00BC35BD" w:rsidRDefault="002A16AF" w:rsidP="002A16AF">
      <w:pPr>
        <w:rPr>
          <w:sz w:val="20"/>
          <w:szCs w:val="20"/>
        </w:rPr>
      </w:pPr>
      <w:r w:rsidRPr="00655029">
        <w:rPr>
          <w:sz w:val="20"/>
          <w:szCs w:val="20"/>
        </w:rPr>
        <w:t>Firm Name: ______________________________________________________________</w:t>
      </w:r>
    </w:p>
    <w:p w14:paraId="6A3F7543" w14:textId="1DFC900F" w:rsidR="00D10B78" w:rsidRPr="00655029" w:rsidRDefault="00E47396" w:rsidP="002A16AF">
      <w:pPr>
        <w:rPr>
          <w:sz w:val="20"/>
          <w:szCs w:val="20"/>
        </w:rPr>
      </w:pPr>
      <w:r>
        <w:rPr>
          <w:sz w:val="20"/>
          <w:szCs w:val="20"/>
        </w:rPr>
        <w:t>D-2 COSTS: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1"/>
        <w:gridCol w:w="1360"/>
        <w:gridCol w:w="1433"/>
        <w:gridCol w:w="1032"/>
        <w:gridCol w:w="1404"/>
      </w:tblGrid>
      <w:tr w:rsidR="00D10B78" w:rsidRPr="00655029" w14:paraId="565AC738" w14:textId="77777777" w:rsidTr="00E47396">
        <w:tc>
          <w:tcPr>
            <w:tcW w:w="4121" w:type="dxa"/>
          </w:tcPr>
          <w:p w14:paraId="1146470D" w14:textId="77777777" w:rsidR="00D10B78" w:rsidRPr="00655029" w:rsidRDefault="00D10B78" w:rsidP="00BC35BD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Base Cost for Custodial Services of Nightly Duties and Scheduled Duties Division 2</w:t>
            </w:r>
          </w:p>
        </w:tc>
        <w:tc>
          <w:tcPr>
            <w:tcW w:w="1360" w:type="dxa"/>
          </w:tcPr>
          <w:p w14:paraId="5BC2E165" w14:textId="351FCEE3" w:rsidR="00D10B78" w:rsidRPr="00655029" w:rsidRDefault="00D10B78" w:rsidP="00BC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of Measure</w:t>
            </w:r>
          </w:p>
        </w:tc>
        <w:tc>
          <w:tcPr>
            <w:tcW w:w="1433" w:type="dxa"/>
          </w:tcPr>
          <w:p w14:paraId="5020820E" w14:textId="059FCF93" w:rsidR="00D10B78" w:rsidRPr="00655029" w:rsidRDefault="00D10B78" w:rsidP="00BC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Cost</w:t>
            </w:r>
          </w:p>
        </w:tc>
        <w:tc>
          <w:tcPr>
            <w:tcW w:w="1032" w:type="dxa"/>
          </w:tcPr>
          <w:p w14:paraId="0A2A461B" w14:textId="42BABEE2" w:rsidR="00D10B78" w:rsidRPr="00655029" w:rsidRDefault="00D10B78" w:rsidP="00BC35BD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Quantity</w:t>
            </w:r>
          </w:p>
        </w:tc>
        <w:tc>
          <w:tcPr>
            <w:tcW w:w="1404" w:type="dxa"/>
          </w:tcPr>
          <w:p w14:paraId="12D02652" w14:textId="77777777" w:rsidR="00D10B78" w:rsidRPr="00655029" w:rsidRDefault="00D10B78" w:rsidP="00BC35BD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Annual cost</w:t>
            </w:r>
          </w:p>
        </w:tc>
      </w:tr>
      <w:tr w:rsidR="00D10B78" w:rsidRPr="00655029" w14:paraId="371DA97E" w14:textId="77777777" w:rsidTr="00E47396">
        <w:tc>
          <w:tcPr>
            <w:tcW w:w="4121" w:type="dxa"/>
          </w:tcPr>
          <w:p w14:paraId="7399885B" w14:textId="4980E6CE" w:rsidR="00D10B78" w:rsidRPr="00655029" w:rsidRDefault="00D10B78" w:rsidP="00BC35BD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 xml:space="preserve">Initial Award Year One (1) </w:t>
            </w:r>
          </w:p>
          <w:p w14:paraId="6411032B" w14:textId="77777777" w:rsidR="00D10B78" w:rsidRPr="00655029" w:rsidRDefault="00D10B78" w:rsidP="00BC35B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14:paraId="69B06719" w14:textId="55CCED2A" w:rsidR="00D10B78" w:rsidRPr="00655029" w:rsidRDefault="00D10B78" w:rsidP="00BC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1433" w:type="dxa"/>
          </w:tcPr>
          <w:p w14:paraId="7BB3690D" w14:textId="5E4DCCA3" w:rsidR="00D10B78" w:rsidRPr="00655029" w:rsidRDefault="00D10B78" w:rsidP="00BC35BD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$</w:t>
            </w:r>
          </w:p>
        </w:tc>
        <w:tc>
          <w:tcPr>
            <w:tcW w:w="1032" w:type="dxa"/>
          </w:tcPr>
          <w:p w14:paraId="2CD20F29" w14:textId="6E0AC5CD" w:rsidR="00D10B78" w:rsidRPr="00655029" w:rsidRDefault="00D10B78" w:rsidP="00BC35BD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12</w:t>
            </w:r>
          </w:p>
        </w:tc>
        <w:tc>
          <w:tcPr>
            <w:tcW w:w="1404" w:type="dxa"/>
          </w:tcPr>
          <w:p w14:paraId="119C600E" w14:textId="77777777" w:rsidR="00D10B78" w:rsidRPr="00655029" w:rsidRDefault="00D10B78" w:rsidP="00BC35BD">
            <w:pPr>
              <w:rPr>
                <w:sz w:val="20"/>
                <w:szCs w:val="20"/>
              </w:rPr>
            </w:pPr>
          </w:p>
        </w:tc>
      </w:tr>
      <w:tr w:rsidR="00D10B78" w:rsidRPr="00655029" w14:paraId="5A6B1BF9" w14:textId="77777777" w:rsidTr="00E47396">
        <w:tc>
          <w:tcPr>
            <w:tcW w:w="4121" w:type="dxa"/>
          </w:tcPr>
          <w:p w14:paraId="07FC074A" w14:textId="71234852" w:rsidR="00D10B78" w:rsidRPr="00655029" w:rsidRDefault="00D10B78" w:rsidP="00BC35BD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 xml:space="preserve">Initial Award Year Two (2) </w:t>
            </w:r>
          </w:p>
          <w:p w14:paraId="6AB0646B" w14:textId="77777777" w:rsidR="00D10B78" w:rsidRPr="00655029" w:rsidRDefault="00D10B78" w:rsidP="00BC35B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14:paraId="7ABFFEF5" w14:textId="447BF597" w:rsidR="00D10B78" w:rsidRPr="00655029" w:rsidRDefault="00D10B78" w:rsidP="00BC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1433" w:type="dxa"/>
          </w:tcPr>
          <w:p w14:paraId="0C09421A" w14:textId="2F701AC7" w:rsidR="00D10B78" w:rsidRPr="00655029" w:rsidRDefault="00D10B78" w:rsidP="00BC35BD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$</w:t>
            </w:r>
          </w:p>
        </w:tc>
        <w:tc>
          <w:tcPr>
            <w:tcW w:w="1032" w:type="dxa"/>
          </w:tcPr>
          <w:p w14:paraId="5A39A221" w14:textId="48085404" w:rsidR="00D10B78" w:rsidRPr="00655029" w:rsidRDefault="00D10B78" w:rsidP="00BC35BD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12</w:t>
            </w:r>
          </w:p>
        </w:tc>
        <w:tc>
          <w:tcPr>
            <w:tcW w:w="1404" w:type="dxa"/>
          </w:tcPr>
          <w:p w14:paraId="700DBF27" w14:textId="77777777" w:rsidR="00D10B78" w:rsidRPr="00655029" w:rsidRDefault="00D10B78" w:rsidP="00BC35BD">
            <w:pPr>
              <w:rPr>
                <w:sz w:val="20"/>
                <w:szCs w:val="20"/>
              </w:rPr>
            </w:pPr>
          </w:p>
        </w:tc>
      </w:tr>
      <w:tr w:rsidR="00D10B78" w:rsidRPr="00655029" w14:paraId="39ED83CE" w14:textId="77777777" w:rsidTr="00E47396">
        <w:tc>
          <w:tcPr>
            <w:tcW w:w="4121" w:type="dxa"/>
          </w:tcPr>
          <w:p w14:paraId="5A1D135F" w14:textId="719A69AC" w:rsidR="00D10B78" w:rsidRPr="00655029" w:rsidRDefault="00D10B78" w:rsidP="00BC35BD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 xml:space="preserve">Initial Award Year Three (3) </w:t>
            </w:r>
          </w:p>
          <w:p w14:paraId="287CFD47" w14:textId="77777777" w:rsidR="00D10B78" w:rsidRPr="00655029" w:rsidRDefault="00D10B78" w:rsidP="00BC35B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14:paraId="7FDD3D33" w14:textId="4F7ACBEA" w:rsidR="00D10B78" w:rsidRPr="00655029" w:rsidRDefault="00D10B78" w:rsidP="00BC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1433" w:type="dxa"/>
          </w:tcPr>
          <w:p w14:paraId="5E0D577F" w14:textId="32A505D3" w:rsidR="00D10B78" w:rsidRPr="00655029" w:rsidRDefault="00D10B78" w:rsidP="00BC35BD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$</w:t>
            </w:r>
          </w:p>
        </w:tc>
        <w:tc>
          <w:tcPr>
            <w:tcW w:w="1032" w:type="dxa"/>
          </w:tcPr>
          <w:p w14:paraId="40E280A6" w14:textId="502A57F1" w:rsidR="00D10B78" w:rsidRPr="00655029" w:rsidRDefault="00D10B78" w:rsidP="00BC35BD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12</w:t>
            </w:r>
          </w:p>
        </w:tc>
        <w:tc>
          <w:tcPr>
            <w:tcW w:w="1404" w:type="dxa"/>
          </w:tcPr>
          <w:p w14:paraId="4C6E2E28" w14:textId="77777777" w:rsidR="00D10B78" w:rsidRPr="00655029" w:rsidRDefault="00D10B78" w:rsidP="00BC35BD">
            <w:pPr>
              <w:rPr>
                <w:sz w:val="20"/>
                <w:szCs w:val="20"/>
              </w:rPr>
            </w:pPr>
          </w:p>
        </w:tc>
      </w:tr>
      <w:tr w:rsidR="00D10B78" w:rsidRPr="00655029" w14:paraId="38A049BF" w14:textId="77777777" w:rsidTr="00E47396">
        <w:tc>
          <w:tcPr>
            <w:tcW w:w="4121" w:type="dxa"/>
          </w:tcPr>
          <w:p w14:paraId="67E6566B" w14:textId="4BD4DD4D" w:rsidR="00D10B78" w:rsidRPr="00655029" w:rsidRDefault="00D10B78" w:rsidP="00BC35BD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 xml:space="preserve">Optional Renewal One Year Four (4) </w:t>
            </w:r>
          </w:p>
          <w:p w14:paraId="0A8E25E2" w14:textId="77777777" w:rsidR="00D10B78" w:rsidRPr="00655029" w:rsidRDefault="00D10B78" w:rsidP="00BC35B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14:paraId="3FBB70E3" w14:textId="1B7D284F" w:rsidR="00D10B78" w:rsidRPr="00655029" w:rsidRDefault="00D10B78" w:rsidP="00BC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1433" w:type="dxa"/>
          </w:tcPr>
          <w:p w14:paraId="0A500EDF" w14:textId="6581CDA7" w:rsidR="00D10B78" w:rsidRPr="00655029" w:rsidRDefault="00D10B78" w:rsidP="00BC35BD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$</w:t>
            </w:r>
          </w:p>
        </w:tc>
        <w:tc>
          <w:tcPr>
            <w:tcW w:w="1032" w:type="dxa"/>
          </w:tcPr>
          <w:p w14:paraId="3C57243B" w14:textId="307C49DE" w:rsidR="00D10B78" w:rsidRPr="00655029" w:rsidRDefault="00D10B78" w:rsidP="00BC35BD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12</w:t>
            </w:r>
          </w:p>
        </w:tc>
        <w:tc>
          <w:tcPr>
            <w:tcW w:w="1404" w:type="dxa"/>
          </w:tcPr>
          <w:p w14:paraId="7615AD25" w14:textId="77777777" w:rsidR="00D10B78" w:rsidRPr="00655029" w:rsidRDefault="00D10B78" w:rsidP="00BC35BD">
            <w:pPr>
              <w:rPr>
                <w:sz w:val="20"/>
                <w:szCs w:val="20"/>
              </w:rPr>
            </w:pPr>
          </w:p>
        </w:tc>
      </w:tr>
      <w:tr w:rsidR="00D10B78" w:rsidRPr="00655029" w14:paraId="377B1564" w14:textId="77777777" w:rsidTr="00E47396">
        <w:tc>
          <w:tcPr>
            <w:tcW w:w="4121" w:type="dxa"/>
          </w:tcPr>
          <w:p w14:paraId="7839EE0A" w14:textId="403AA984" w:rsidR="00D10B78" w:rsidRPr="00655029" w:rsidRDefault="00D10B78" w:rsidP="00BC35BD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 xml:space="preserve">Optional Renewal Two Year Five (5) </w:t>
            </w:r>
          </w:p>
          <w:p w14:paraId="616DE4AD" w14:textId="77777777" w:rsidR="00D10B78" w:rsidRPr="00655029" w:rsidRDefault="00D10B78" w:rsidP="00BC35B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14:paraId="68D1DBD4" w14:textId="6EDB10C3" w:rsidR="00D10B78" w:rsidRPr="00655029" w:rsidRDefault="00D10B78" w:rsidP="00BC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1433" w:type="dxa"/>
          </w:tcPr>
          <w:p w14:paraId="4FEAA22E" w14:textId="14E6798D" w:rsidR="00D10B78" w:rsidRPr="00655029" w:rsidRDefault="00D10B78" w:rsidP="00BC35BD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$</w:t>
            </w:r>
          </w:p>
        </w:tc>
        <w:tc>
          <w:tcPr>
            <w:tcW w:w="1032" w:type="dxa"/>
          </w:tcPr>
          <w:p w14:paraId="775C96AC" w14:textId="1DA0C627" w:rsidR="00D10B78" w:rsidRPr="00655029" w:rsidRDefault="00D10B78" w:rsidP="00BC35BD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12</w:t>
            </w:r>
          </w:p>
        </w:tc>
        <w:tc>
          <w:tcPr>
            <w:tcW w:w="1404" w:type="dxa"/>
          </w:tcPr>
          <w:p w14:paraId="360D4E21" w14:textId="77777777" w:rsidR="00D10B78" w:rsidRPr="00655029" w:rsidRDefault="00D10B78" w:rsidP="00BC35BD">
            <w:pPr>
              <w:rPr>
                <w:sz w:val="20"/>
                <w:szCs w:val="20"/>
              </w:rPr>
            </w:pPr>
          </w:p>
        </w:tc>
      </w:tr>
      <w:tr w:rsidR="00D10B78" w:rsidRPr="00655029" w14:paraId="11795283" w14:textId="77777777" w:rsidTr="00E47396">
        <w:tc>
          <w:tcPr>
            <w:tcW w:w="4121" w:type="dxa"/>
          </w:tcPr>
          <w:p w14:paraId="68313D7C" w14:textId="77777777" w:rsidR="00D10B78" w:rsidRPr="00655029" w:rsidRDefault="00D10B78" w:rsidP="00BC35BD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Optional Renewal Three Year Six (6)</w:t>
            </w:r>
          </w:p>
          <w:p w14:paraId="450492E9" w14:textId="38E5EFE7" w:rsidR="00D10B78" w:rsidRPr="00655029" w:rsidRDefault="00D10B78" w:rsidP="00BC35B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14:paraId="3E922AF5" w14:textId="710FAF29" w:rsidR="00D10B78" w:rsidRPr="00655029" w:rsidRDefault="00D10B78" w:rsidP="00BC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1433" w:type="dxa"/>
          </w:tcPr>
          <w:p w14:paraId="5B84BEAC" w14:textId="55EB4A67" w:rsidR="00D10B78" w:rsidRPr="00655029" w:rsidRDefault="00D10B78" w:rsidP="00BC35BD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$</w:t>
            </w:r>
          </w:p>
        </w:tc>
        <w:tc>
          <w:tcPr>
            <w:tcW w:w="1032" w:type="dxa"/>
          </w:tcPr>
          <w:p w14:paraId="0E93C379" w14:textId="64FE11CC" w:rsidR="00D10B78" w:rsidRPr="00655029" w:rsidRDefault="00D10B78" w:rsidP="00BC35BD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12</w:t>
            </w:r>
          </w:p>
        </w:tc>
        <w:tc>
          <w:tcPr>
            <w:tcW w:w="1404" w:type="dxa"/>
          </w:tcPr>
          <w:p w14:paraId="55BEBD84" w14:textId="77777777" w:rsidR="00D10B78" w:rsidRPr="00655029" w:rsidRDefault="00D10B78" w:rsidP="00BC35BD">
            <w:pPr>
              <w:rPr>
                <w:sz w:val="20"/>
                <w:szCs w:val="20"/>
              </w:rPr>
            </w:pPr>
          </w:p>
        </w:tc>
      </w:tr>
      <w:tr w:rsidR="00D10B78" w:rsidRPr="00655029" w14:paraId="7008E4CB" w14:textId="77777777" w:rsidTr="00E47396">
        <w:tc>
          <w:tcPr>
            <w:tcW w:w="4121" w:type="dxa"/>
          </w:tcPr>
          <w:p w14:paraId="06F76206" w14:textId="52C801A1" w:rsidR="00D10B78" w:rsidRPr="00655029" w:rsidRDefault="00D10B78" w:rsidP="00BC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D-2 Deduct for hourly rate (in the event that the contractor is unable to meet the </w:t>
            </w:r>
            <w:r w:rsidR="00181D6D">
              <w:rPr>
                <w:sz w:val="20"/>
                <w:szCs w:val="20"/>
              </w:rPr>
              <w:t xml:space="preserve">minimum </w:t>
            </w:r>
            <w:r>
              <w:rPr>
                <w:sz w:val="20"/>
                <w:szCs w:val="20"/>
              </w:rPr>
              <w:t>hourly requirements as stated in the</w:t>
            </w:r>
            <w:r w:rsidR="007B0E36">
              <w:rPr>
                <w:sz w:val="20"/>
                <w:szCs w:val="20"/>
              </w:rPr>
              <w:t xml:space="preserve"> Section V.E.1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14:paraId="37AC9622" w14:textId="2F4933F8" w:rsidR="00D10B78" w:rsidRPr="00655029" w:rsidRDefault="00D10B78" w:rsidP="00BC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</w:t>
            </w:r>
          </w:p>
        </w:tc>
        <w:tc>
          <w:tcPr>
            <w:tcW w:w="1433" w:type="dxa"/>
          </w:tcPr>
          <w:p w14:paraId="5B783C1F" w14:textId="265B8FA8" w:rsidR="00D10B78" w:rsidRPr="00655029" w:rsidRDefault="00D10B78" w:rsidP="00BC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032" w:type="dxa"/>
          </w:tcPr>
          <w:p w14:paraId="2EA75717" w14:textId="2E8C2CB8" w:rsidR="00D10B78" w:rsidRPr="00655029" w:rsidRDefault="00D10B78" w:rsidP="00BC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Estimated</w:t>
            </w:r>
          </w:p>
        </w:tc>
        <w:tc>
          <w:tcPr>
            <w:tcW w:w="1404" w:type="dxa"/>
          </w:tcPr>
          <w:p w14:paraId="64C4E16C" w14:textId="3D127F24" w:rsidR="00D10B78" w:rsidRPr="00655029" w:rsidRDefault="00D10B78" w:rsidP="00BC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14:paraId="07F06929" w14:textId="7D2F617E" w:rsidR="00BC35BD" w:rsidRDefault="00BC35BD" w:rsidP="00EA0D26">
      <w:pPr>
        <w:spacing w:after="0" w:line="240" w:lineRule="auto"/>
        <w:rPr>
          <w:sz w:val="20"/>
          <w:szCs w:val="20"/>
        </w:rPr>
      </w:pPr>
    </w:p>
    <w:p w14:paraId="1DBC1B02" w14:textId="3A66B78D" w:rsidR="00E47396" w:rsidRDefault="00E47396" w:rsidP="00EA0D2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D-3 COSTS:</w:t>
      </w:r>
    </w:p>
    <w:p w14:paraId="119C7A69" w14:textId="77777777" w:rsidR="00E47396" w:rsidRPr="00655029" w:rsidRDefault="00E47396" w:rsidP="00EA0D26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193"/>
        <w:gridCol w:w="1278"/>
        <w:gridCol w:w="1436"/>
        <w:gridCol w:w="1032"/>
        <w:gridCol w:w="1411"/>
      </w:tblGrid>
      <w:tr w:rsidR="00181D6D" w:rsidRPr="00655029" w14:paraId="597CE850" w14:textId="77777777" w:rsidTr="00E47396">
        <w:tc>
          <w:tcPr>
            <w:tcW w:w="4193" w:type="dxa"/>
          </w:tcPr>
          <w:p w14:paraId="2EAB9186" w14:textId="77777777" w:rsidR="00181D6D" w:rsidRPr="00655029" w:rsidRDefault="00181D6D" w:rsidP="00BC35BD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Base Cost for Custodial Services of Nightly Duties and Scheduled Duties Division 3</w:t>
            </w:r>
          </w:p>
        </w:tc>
        <w:tc>
          <w:tcPr>
            <w:tcW w:w="1278" w:type="dxa"/>
          </w:tcPr>
          <w:p w14:paraId="0C3ABCC3" w14:textId="060028E7" w:rsidR="00181D6D" w:rsidRPr="00655029" w:rsidRDefault="00181D6D" w:rsidP="00D1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of Measure</w:t>
            </w:r>
          </w:p>
        </w:tc>
        <w:tc>
          <w:tcPr>
            <w:tcW w:w="1436" w:type="dxa"/>
          </w:tcPr>
          <w:p w14:paraId="06FA93CE" w14:textId="5EEAF598" w:rsidR="00181D6D" w:rsidRPr="00655029" w:rsidRDefault="00181D6D" w:rsidP="00D1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Cost</w:t>
            </w:r>
          </w:p>
        </w:tc>
        <w:tc>
          <w:tcPr>
            <w:tcW w:w="1032" w:type="dxa"/>
          </w:tcPr>
          <w:p w14:paraId="5604FC4F" w14:textId="6BCE1D0C" w:rsidR="00181D6D" w:rsidRPr="00655029" w:rsidRDefault="00181D6D" w:rsidP="00D15138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Quantity</w:t>
            </w:r>
          </w:p>
        </w:tc>
        <w:tc>
          <w:tcPr>
            <w:tcW w:w="1411" w:type="dxa"/>
          </w:tcPr>
          <w:p w14:paraId="18503E90" w14:textId="77777777" w:rsidR="00181D6D" w:rsidRPr="00655029" w:rsidRDefault="00181D6D" w:rsidP="00D15138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Annual cost</w:t>
            </w:r>
          </w:p>
        </w:tc>
      </w:tr>
      <w:tr w:rsidR="00181D6D" w:rsidRPr="00655029" w14:paraId="64DAF7A6" w14:textId="77777777" w:rsidTr="00E47396">
        <w:tc>
          <w:tcPr>
            <w:tcW w:w="4193" w:type="dxa"/>
          </w:tcPr>
          <w:p w14:paraId="27E92246" w14:textId="2585FEED" w:rsidR="00181D6D" w:rsidRPr="00655029" w:rsidRDefault="00181D6D" w:rsidP="00D15138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 xml:space="preserve">Initial Award Year One (1) </w:t>
            </w:r>
          </w:p>
          <w:p w14:paraId="35D4AFC5" w14:textId="77777777" w:rsidR="00181D6D" w:rsidRPr="00655029" w:rsidRDefault="00181D6D" w:rsidP="00D1513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E22A323" w14:textId="2B533C60" w:rsidR="00181D6D" w:rsidRPr="00655029" w:rsidRDefault="00181D6D" w:rsidP="00D1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1436" w:type="dxa"/>
          </w:tcPr>
          <w:p w14:paraId="3B67F853" w14:textId="44683E16" w:rsidR="00181D6D" w:rsidRPr="00655029" w:rsidRDefault="00181D6D" w:rsidP="00D15138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$</w:t>
            </w:r>
          </w:p>
        </w:tc>
        <w:tc>
          <w:tcPr>
            <w:tcW w:w="1032" w:type="dxa"/>
          </w:tcPr>
          <w:p w14:paraId="1EAE673D" w14:textId="10D5376E" w:rsidR="00181D6D" w:rsidRPr="00655029" w:rsidRDefault="00181D6D" w:rsidP="00D15138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</w:tcPr>
          <w:p w14:paraId="23BB55E5" w14:textId="77777777" w:rsidR="00181D6D" w:rsidRPr="00655029" w:rsidRDefault="00181D6D" w:rsidP="00D15138">
            <w:pPr>
              <w:rPr>
                <w:sz w:val="20"/>
                <w:szCs w:val="20"/>
              </w:rPr>
            </w:pPr>
          </w:p>
        </w:tc>
      </w:tr>
      <w:tr w:rsidR="00181D6D" w:rsidRPr="00655029" w14:paraId="59198B03" w14:textId="77777777" w:rsidTr="00E47396">
        <w:tc>
          <w:tcPr>
            <w:tcW w:w="4193" w:type="dxa"/>
          </w:tcPr>
          <w:p w14:paraId="3F5B83C1" w14:textId="20919900" w:rsidR="00181D6D" w:rsidRPr="00655029" w:rsidRDefault="00181D6D" w:rsidP="00D15138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 xml:space="preserve">Initial Award Year Two (2) </w:t>
            </w:r>
          </w:p>
          <w:p w14:paraId="34DA64E5" w14:textId="77777777" w:rsidR="00181D6D" w:rsidRPr="00655029" w:rsidRDefault="00181D6D" w:rsidP="00D1513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4CECBCF2" w14:textId="6B02D9E9" w:rsidR="00181D6D" w:rsidRPr="00655029" w:rsidRDefault="00E47396" w:rsidP="00D1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1436" w:type="dxa"/>
          </w:tcPr>
          <w:p w14:paraId="395D809B" w14:textId="41D96B0E" w:rsidR="00181D6D" w:rsidRPr="00655029" w:rsidRDefault="00181D6D" w:rsidP="00D15138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$</w:t>
            </w:r>
          </w:p>
        </w:tc>
        <w:tc>
          <w:tcPr>
            <w:tcW w:w="1032" w:type="dxa"/>
          </w:tcPr>
          <w:p w14:paraId="531B84DD" w14:textId="75B1A577" w:rsidR="00181D6D" w:rsidRPr="00655029" w:rsidRDefault="00181D6D" w:rsidP="00D15138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</w:tcPr>
          <w:p w14:paraId="61C4E1DB" w14:textId="77777777" w:rsidR="00181D6D" w:rsidRPr="00655029" w:rsidRDefault="00181D6D" w:rsidP="00D15138">
            <w:pPr>
              <w:rPr>
                <w:sz w:val="20"/>
                <w:szCs w:val="20"/>
              </w:rPr>
            </w:pPr>
          </w:p>
        </w:tc>
      </w:tr>
      <w:tr w:rsidR="00181D6D" w:rsidRPr="00655029" w14:paraId="051EB55A" w14:textId="77777777" w:rsidTr="00E47396">
        <w:tc>
          <w:tcPr>
            <w:tcW w:w="4193" w:type="dxa"/>
          </w:tcPr>
          <w:p w14:paraId="43F6E6FA" w14:textId="0CA752BF" w:rsidR="00181D6D" w:rsidRPr="00655029" w:rsidRDefault="00181D6D" w:rsidP="00D15138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 xml:space="preserve">Initial Award Year Three (3) </w:t>
            </w:r>
          </w:p>
          <w:p w14:paraId="7207EC72" w14:textId="77777777" w:rsidR="00181D6D" w:rsidRPr="00655029" w:rsidRDefault="00181D6D" w:rsidP="00D1513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36908792" w14:textId="1ED6D8C0" w:rsidR="00181D6D" w:rsidRPr="00655029" w:rsidRDefault="00E47396" w:rsidP="00D1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1436" w:type="dxa"/>
          </w:tcPr>
          <w:p w14:paraId="3506B345" w14:textId="311966FB" w:rsidR="00181D6D" w:rsidRPr="00655029" w:rsidRDefault="00181D6D" w:rsidP="00D15138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$</w:t>
            </w:r>
          </w:p>
        </w:tc>
        <w:tc>
          <w:tcPr>
            <w:tcW w:w="1032" w:type="dxa"/>
          </w:tcPr>
          <w:p w14:paraId="5D184098" w14:textId="331503D4" w:rsidR="00181D6D" w:rsidRPr="00655029" w:rsidRDefault="00181D6D" w:rsidP="00D15138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</w:tcPr>
          <w:p w14:paraId="067301F5" w14:textId="77777777" w:rsidR="00181D6D" w:rsidRPr="00655029" w:rsidRDefault="00181D6D" w:rsidP="00D15138">
            <w:pPr>
              <w:rPr>
                <w:sz w:val="20"/>
                <w:szCs w:val="20"/>
              </w:rPr>
            </w:pPr>
          </w:p>
        </w:tc>
      </w:tr>
      <w:tr w:rsidR="00181D6D" w:rsidRPr="00655029" w14:paraId="7B31CDE0" w14:textId="77777777" w:rsidTr="00E47396">
        <w:tc>
          <w:tcPr>
            <w:tcW w:w="4193" w:type="dxa"/>
          </w:tcPr>
          <w:p w14:paraId="061FEAA8" w14:textId="0A1E1047" w:rsidR="00181D6D" w:rsidRPr="00655029" w:rsidRDefault="00181D6D" w:rsidP="0084344C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 xml:space="preserve">Optional Renewal One Year Four (4) </w:t>
            </w:r>
          </w:p>
          <w:p w14:paraId="1179E1E9" w14:textId="77777777" w:rsidR="00181D6D" w:rsidRPr="00655029" w:rsidRDefault="00181D6D" w:rsidP="0084344C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2567CDE" w14:textId="20B6880B" w:rsidR="00181D6D" w:rsidRPr="00655029" w:rsidRDefault="00E47396" w:rsidP="00843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1436" w:type="dxa"/>
          </w:tcPr>
          <w:p w14:paraId="0BDC67F0" w14:textId="61ADC474" w:rsidR="00181D6D" w:rsidRPr="00655029" w:rsidRDefault="00181D6D" w:rsidP="0084344C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$</w:t>
            </w:r>
          </w:p>
        </w:tc>
        <w:tc>
          <w:tcPr>
            <w:tcW w:w="1032" w:type="dxa"/>
          </w:tcPr>
          <w:p w14:paraId="218C0FD2" w14:textId="4B9076B8" w:rsidR="00181D6D" w:rsidRPr="00655029" w:rsidRDefault="00181D6D" w:rsidP="0084344C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</w:tcPr>
          <w:p w14:paraId="1547B685" w14:textId="77777777" w:rsidR="00181D6D" w:rsidRPr="00655029" w:rsidRDefault="00181D6D" w:rsidP="0084344C">
            <w:pPr>
              <w:rPr>
                <w:sz w:val="20"/>
                <w:szCs w:val="20"/>
              </w:rPr>
            </w:pPr>
          </w:p>
        </w:tc>
      </w:tr>
      <w:tr w:rsidR="00181D6D" w:rsidRPr="00655029" w14:paraId="78797ED8" w14:textId="77777777" w:rsidTr="00E47396">
        <w:tc>
          <w:tcPr>
            <w:tcW w:w="4193" w:type="dxa"/>
          </w:tcPr>
          <w:p w14:paraId="40B4081B" w14:textId="3E6331AF" w:rsidR="00181D6D" w:rsidRPr="00655029" w:rsidRDefault="00181D6D" w:rsidP="0084344C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 xml:space="preserve">Optional Renewal Two Year Five (5) </w:t>
            </w:r>
          </w:p>
          <w:p w14:paraId="55A7C5DB" w14:textId="77777777" w:rsidR="00181D6D" w:rsidRPr="00655029" w:rsidRDefault="00181D6D" w:rsidP="0084344C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6F2ED24" w14:textId="7A526FFB" w:rsidR="00181D6D" w:rsidRPr="00655029" w:rsidRDefault="00E47396" w:rsidP="00843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1436" w:type="dxa"/>
          </w:tcPr>
          <w:p w14:paraId="205E386E" w14:textId="2B012B9D" w:rsidR="00181D6D" w:rsidRPr="00655029" w:rsidRDefault="00181D6D" w:rsidP="0084344C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$</w:t>
            </w:r>
          </w:p>
        </w:tc>
        <w:tc>
          <w:tcPr>
            <w:tcW w:w="1032" w:type="dxa"/>
          </w:tcPr>
          <w:p w14:paraId="59A78D94" w14:textId="01236DD3" w:rsidR="00181D6D" w:rsidRPr="00655029" w:rsidRDefault="00181D6D" w:rsidP="0084344C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</w:tcPr>
          <w:p w14:paraId="0BEF5AC2" w14:textId="77777777" w:rsidR="00181D6D" w:rsidRPr="00655029" w:rsidRDefault="00181D6D" w:rsidP="0084344C">
            <w:pPr>
              <w:rPr>
                <w:sz w:val="20"/>
                <w:szCs w:val="20"/>
              </w:rPr>
            </w:pPr>
          </w:p>
        </w:tc>
      </w:tr>
      <w:tr w:rsidR="00181D6D" w:rsidRPr="00655029" w14:paraId="629BA01C" w14:textId="77777777" w:rsidTr="00E47396">
        <w:tc>
          <w:tcPr>
            <w:tcW w:w="4193" w:type="dxa"/>
          </w:tcPr>
          <w:p w14:paraId="4CFE615C" w14:textId="77777777" w:rsidR="00181D6D" w:rsidRPr="00655029" w:rsidRDefault="00181D6D" w:rsidP="0084344C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Optional Renewal Three Year Six (6)</w:t>
            </w:r>
          </w:p>
          <w:p w14:paraId="50DCAB7A" w14:textId="4410A107" w:rsidR="00181D6D" w:rsidRPr="00655029" w:rsidRDefault="00181D6D" w:rsidP="0084344C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8E46B16" w14:textId="34511C21" w:rsidR="00181D6D" w:rsidRPr="00655029" w:rsidRDefault="00E47396" w:rsidP="00843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1436" w:type="dxa"/>
          </w:tcPr>
          <w:p w14:paraId="3CAB498D" w14:textId="10806662" w:rsidR="00181D6D" w:rsidRPr="00655029" w:rsidRDefault="00181D6D" w:rsidP="0084344C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$</w:t>
            </w:r>
          </w:p>
        </w:tc>
        <w:tc>
          <w:tcPr>
            <w:tcW w:w="1032" w:type="dxa"/>
          </w:tcPr>
          <w:p w14:paraId="12318516" w14:textId="6CF798A9" w:rsidR="00181D6D" w:rsidRPr="00655029" w:rsidRDefault="00181D6D" w:rsidP="0084344C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</w:tcPr>
          <w:p w14:paraId="10CB4ED3" w14:textId="77777777" w:rsidR="00181D6D" w:rsidRPr="00655029" w:rsidRDefault="00181D6D" w:rsidP="0084344C">
            <w:pPr>
              <w:rPr>
                <w:sz w:val="20"/>
                <w:szCs w:val="20"/>
              </w:rPr>
            </w:pPr>
          </w:p>
        </w:tc>
      </w:tr>
      <w:tr w:rsidR="00181D6D" w:rsidRPr="00655029" w14:paraId="73D107BD" w14:textId="77777777" w:rsidTr="00E47396">
        <w:tc>
          <w:tcPr>
            <w:tcW w:w="4193" w:type="dxa"/>
          </w:tcPr>
          <w:p w14:paraId="440A816F" w14:textId="07342A9A" w:rsidR="00181D6D" w:rsidRPr="00655029" w:rsidRDefault="00181D6D" w:rsidP="00843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D-3 Deduct for hourly rate (in the event that the contractor is unable to meet the hourly requirements as stated in the </w:t>
            </w:r>
            <w:r w:rsidR="007B0E36">
              <w:rPr>
                <w:sz w:val="20"/>
                <w:szCs w:val="20"/>
              </w:rPr>
              <w:t>Section V.E.2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8" w:type="dxa"/>
          </w:tcPr>
          <w:p w14:paraId="64980252" w14:textId="6B771056" w:rsidR="00181D6D" w:rsidRPr="00655029" w:rsidRDefault="00E47396" w:rsidP="00843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</w:t>
            </w:r>
          </w:p>
        </w:tc>
        <w:tc>
          <w:tcPr>
            <w:tcW w:w="1436" w:type="dxa"/>
          </w:tcPr>
          <w:p w14:paraId="621446CE" w14:textId="05057A1F" w:rsidR="00181D6D" w:rsidRPr="00655029" w:rsidRDefault="00181D6D" w:rsidP="00843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032" w:type="dxa"/>
          </w:tcPr>
          <w:p w14:paraId="3EED319D" w14:textId="329B25CA" w:rsidR="00181D6D" w:rsidRPr="00655029" w:rsidRDefault="00181D6D" w:rsidP="00843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Estimated</w:t>
            </w:r>
          </w:p>
        </w:tc>
        <w:tc>
          <w:tcPr>
            <w:tcW w:w="1411" w:type="dxa"/>
          </w:tcPr>
          <w:p w14:paraId="2C9539A4" w14:textId="396B7C35" w:rsidR="00181D6D" w:rsidRPr="00655029" w:rsidRDefault="00181D6D" w:rsidP="00843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14:paraId="3D83470A" w14:textId="77777777" w:rsidR="00655029" w:rsidRDefault="00655029" w:rsidP="00EA0D26">
      <w:pPr>
        <w:spacing w:after="0" w:line="240" w:lineRule="auto"/>
        <w:rPr>
          <w:b/>
          <w:sz w:val="20"/>
          <w:szCs w:val="20"/>
        </w:rPr>
      </w:pPr>
    </w:p>
    <w:p w14:paraId="41ACE042" w14:textId="51BA9E3D" w:rsidR="00655029" w:rsidRDefault="00655029" w:rsidP="00EA0D26">
      <w:pPr>
        <w:spacing w:after="0" w:line="240" w:lineRule="auto"/>
        <w:rPr>
          <w:b/>
          <w:sz w:val="20"/>
          <w:szCs w:val="20"/>
        </w:rPr>
      </w:pPr>
    </w:p>
    <w:p w14:paraId="7F5572AE" w14:textId="0C1D8C54" w:rsidR="00E47396" w:rsidRDefault="00E47396" w:rsidP="00EA0D26">
      <w:pPr>
        <w:spacing w:after="0" w:line="240" w:lineRule="auto"/>
        <w:rPr>
          <w:b/>
          <w:sz w:val="20"/>
          <w:szCs w:val="20"/>
        </w:rPr>
      </w:pPr>
    </w:p>
    <w:p w14:paraId="649D2397" w14:textId="7B6B5715" w:rsidR="00E47396" w:rsidRDefault="00E47396" w:rsidP="00EA0D26">
      <w:pPr>
        <w:spacing w:after="0" w:line="240" w:lineRule="auto"/>
        <w:rPr>
          <w:b/>
          <w:sz w:val="20"/>
          <w:szCs w:val="20"/>
        </w:rPr>
      </w:pPr>
    </w:p>
    <w:p w14:paraId="5FF8AACD" w14:textId="61BD6325" w:rsidR="00E47396" w:rsidRDefault="00E47396" w:rsidP="00EA0D26">
      <w:pPr>
        <w:spacing w:after="0" w:line="240" w:lineRule="auto"/>
        <w:rPr>
          <w:b/>
          <w:sz w:val="20"/>
          <w:szCs w:val="20"/>
        </w:rPr>
      </w:pPr>
    </w:p>
    <w:p w14:paraId="39917921" w14:textId="1CE0B60A" w:rsidR="00E47396" w:rsidRDefault="00E47396" w:rsidP="00EA0D26">
      <w:pPr>
        <w:spacing w:after="0" w:line="240" w:lineRule="auto"/>
        <w:rPr>
          <w:b/>
          <w:sz w:val="20"/>
          <w:szCs w:val="20"/>
        </w:rPr>
      </w:pPr>
    </w:p>
    <w:p w14:paraId="73B4694F" w14:textId="6B38E712" w:rsidR="00E47396" w:rsidRDefault="00E47396" w:rsidP="00EA0D26">
      <w:pPr>
        <w:spacing w:after="0" w:line="240" w:lineRule="auto"/>
        <w:rPr>
          <w:b/>
          <w:sz w:val="20"/>
          <w:szCs w:val="20"/>
        </w:rPr>
      </w:pPr>
    </w:p>
    <w:p w14:paraId="0105829F" w14:textId="4B70C296" w:rsidR="00E47396" w:rsidRDefault="00E47396" w:rsidP="00EA0D26">
      <w:pPr>
        <w:spacing w:after="0" w:line="240" w:lineRule="auto"/>
        <w:rPr>
          <w:b/>
          <w:sz w:val="20"/>
          <w:szCs w:val="20"/>
        </w:rPr>
      </w:pPr>
    </w:p>
    <w:p w14:paraId="3FE5D081" w14:textId="6E7CCC43" w:rsidR="00E47396" w:rsidRDefault="00E47396" w:rsidP="00EA0D26">
      <w:pPr>
        <w:spacing w:after="0" w:line="240" w:lineRule="auto"/>
        <w:rPr>
          <w:b/>
          <w:sz w:val="20"/>
          <w:szCs w:val="20"/>
        </w:rPr>
      </w:pPr>
    </w:p>
    <w:p w14:paraId="44B519A8" w14:textId="77777777" w:rsidR="00E47396" w:rsidRDefault="00E47396" w:rsidP="00EA0D26">
      <w:pPr>
        <w:spacing w:after="0" w:line="240" w:lineRule="auto"/>
        <w:rPr>
          <w:b/>
          <w:sz w:val="20"/>
          <w:szCs w:val="20"/>
        </w:rPr>
      </w:pPr>
    </w:p>
    <w:p w14:paraId="23D53565" w14:textId="77777777" w:rsidR="00655029" w:rsidRDefault="00655029" w:rsidP="00EA0D26">
      <w:pPr>
        <w:spacing w:after="0" w:line="240" w:lineRule="auto"/>
        <w:rPr>
          <w:b/>
          <w:sz w:val="20"/>
          <w:szCs w:val="20"/>
        </w:rPr>
      </w:pPr>
    </w:p>
    <w:p w14:paraId="7F1CED8A" w14:textId="3879FF5C" w:rsidR="00BC35BD" w:rsidRPr="00655029" w:rsidRDefault="00BC35BD" w:rsidP="00EA0D26">
      <w:pPr>
        <w:spacing w:after="0" w:line="240" w:lineRule="auto"/>
        <w:rPr>
          <w:b/>
          <w:sz w:val="20"/>
          <w:szCs w:val="20"/>
        </w:rPr>
      </w:pPr>
      <w:r w:rsidRPr="00655029">
        <w:rPr>
          <w:b/>
          <w:sz w:val="20"/>
          <w:szCs w:val="20"/>
        </w:rPr>
        <w:lastRenderedPageBreak/>
        <w:t>OPTIONAL</w:t>
      </w:r>
      <w:r w:rsidR="00A254EA">
        <w:rPr>
          <w:b/>
          <w:sz w:val="20"/>
          <w:szCs w:val="20"/>
        </w:rPr>
        <w:t xml:space="preserve"> SERVICES / CREDITS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080"/>
        <w:gridCol w:w="1080"/>
        <w:gridCol w:w="1260"/>
        <w:gridCol w:w="1170"/>
        <w:gridCol w:w="1075"/>
      </w:tblGrid>
      <w:tr w:rsidR="00BC35BD" w:rsidRPr="00655029" w14:paraId="719CA2C7" w14:textId="77777777" w:rsidTr="00E47396">
        <w:tc>
          <w:tcPr>
            <w:tcW w:w="9350" w:type="dxa"/>
            <w:gridSpan w:val="6"/>
            <w:shd w:val="clear" w:color="auto" w:fill="9CC2E5" w:themeFill="accent1" w:themeFillTint="99"/>
          </w:tcPr>
          <w:p w14:paraId="13D1C5C4" w14:textId="62ED1027" w:rsidR="00BC35BD" w:rsidRPr="00655029" w:rsidRDefault="002A16AF" w:rsidP="00EA0D26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Unit Price Schedule D-2 and D-3</w:t>
            </w:r>
          </w:p>
        </w:tc>
      </w:tr>
      <w:tr w:rsidR="00BC35BD" w:rsidRPr="00655029" w14:paraId="435CB76A" w14:textId="77777777" w:rsidTr="00E47396">
        <w:tc>
          <w:tcPr>
            <w:tcW w:w="3685" w:type="dxa"/>
            <w:shd w:val="clear" w:color="auto" w:fill="BDD6EE" w:themeFill="accent1" w:themeFillTint="66"/>
          </w:tcPr>
          <w:p w14:paraId="211D9D70" w14:textId="42495251" w:rsidR="00BC35BD" w:rsidRPr="00655029" w:rsidRDefault="002A16AF" w:rsidP="00BC35BD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Hourly pricing to be used for the purpose of adding special project cleaning as requested by the OCC Manager</w:t>
            </w:r>
            <w:r w:rsidR="00E47396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BDD6EE" w:themeFill="accent1" w:themeFillTint="66"/>
          </w:tcPr>
          <w:p w14:paraId="082D8FF5" w14:textId="7152E21B" w:rsidR="00BC35BD" w:rsidRPr="00655029" w:rsidRDefault="002A16AF" w:rsidP="00BC35BD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Year One (1)</w:t>
            </w:r>
          </w:p>
        </w:tc>
        <w:tc>
          <w:tcPr>
            <w:tcW w:w="1080" w:type="dxa"/>
            <w:shd w:val="clear" w:color="auto" w:fill="BDD6EE" w:themeFill="accent1" w:themeFillTint="66"/>
          </w:tcPr>
          <w:p w14:paraId="56F85B4E" w14:textId="1B8D7FBC" w:rsidR="00BC35BD" w:rsidRPr="00655029" w:rsidRDefault="002A16AF" w:rsidP="00BC35BD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Year Two (2)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10D3AD1C" w14:textId="05354425" w:rsidR="00BC35BD" w:rsidRPr="00655029" w:rsidRDefault="00B53E94" w:rsidP="00BC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</w:t>
            </w:r>
            <w:r w:rsidR="002A16AF" w:rsidRPr="00655029">
              <w:rPr>
                <w:sz w:val="20"/>
                <w:szCs w:val="20"/>
              </w:rPr>
              <w:t>Three (3)</w:t>
            </w:r>
          </w:p>
        </w:tc>
        <w:tc>
          <w:tcPr>
            <w:tcW w:w="1170" w:type="dxa"/>
            <w:shd w:val="clear" w:color="auto" w:fill="BDD6EE" w:themeFill="accent1" w:themeFillTint="66"/>
          </w:tcPr>
          <w:p w14:paraId="23A4C29F" w14:textId="1DBE982B" w:rsidR="00BC35BD" w:rsidRPr="00655029" w:rsidRDefault="002A16AF" w:rsidP="00BC35BD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Year Four (4)</w:t>
            </w:r>
          </w:p>
        </w:tc>
        <w:tc>
          <w:tcPr>
            <w:tcW w:w="1075" w:type="dxa"/>
            <w:shd w:val="clear" w:color="auto" w:fill="BDD6EE" w:themeFill="accent1" w:themeFillTint="66"/>
          </w:tcPr>
          <w:p w14:paraId="02CB1120" w14:textId="64F5AD1B" w:rsidR="00BC35BD" w:rsidRPr="00655029" w:rsidRDefault="002A16AF" w:rsidP="00BC35BD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Year Five (5)</w:t>
            </w:r>
          </w:p>
        </w:tc>
      </w:tr>
      <w:tr w:rsidR="00BC35BD" w:rsidRPr="00655029" w14:paraId="49878D34" w14:textId="77777777" w:rsidTr="00B53E94">
        <w:tc>
          <w:tcPr>
            <w:tcW w:w="3685" w:type="dxa"/>
          </w:tcPr>
          <w:p w14:paraId="55B19051" w14:textId="7AB77D69" w:rsidR="00BC35BD" w:rsidRPr="00655029" w:rsidRDefault="00E47396" w:rsidP="002A1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Hourly </w:t>
            </w:r>
            <w:r w:rsidR="002A16AF" w:rsidRPr="00655029">
              <w:rPr>
                <w:sz w:val="20"/>
                <w:szCs w:val="20"/>
              </w:rPr>
              <w:t xml:space="preserve">Cost per </w:t>
            </w:r>
            <w:r w:rsidR="00A254EA">
              <w:rPr>
                <w:sz w:val="20"/>
                <w:szCs w:val="20"/>
              </w:rPr>
              <w:t xml:space="preserve">D-2 </w:t>
            </w:r>
            <w:r w:rsidR="002A16AF" w:rsidRPr="00655029">
              <w:rPr>
                <w:sz w:val="20"/>
                <w:szCs w:val="20"/>
              </w:rPr>
              <w:t>Employee Hour</w:t>
            </w:r>
          </w:p>
          <w:p w14:paraId="56F53F97" w14:textId="714A97E1" w:rsidR="002A16AF" w:rsidRPr="00655029" w:rsidRDefault="002A16AF" w:rsidP="002A16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9956BC9" w14:textId="77777777" w:rsidR="00BC35BD" w:rsidRPr="00655029" w:rsidRDefault="00BC35BD" w:rsidP="00BC35B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454AF07" w14:textId="77777777" w:rsidR="00BC35BD" w:rsidRPr="00655029" w:rsidRDefault="00BC35BD" w:rsidP="00BC35B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FCB4B14" w14:textId="77777777" w:rsidR="00BC35BD" w:rsidRPr="00655029" w:rsidRDefault="00BC35BD" w:rsidP="00BC35B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50C0633" w14:textId="77777777" w:rsidR="00BC35BD" w:rsidRPr="00655029" w:rsidRDefault="00BC35BD" w:rsidP="00BC35BD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39569464" w14:textId="77777777" w:rsidR="00BC35BD" w:rsidRPr="00655029" w:rsidRDefault="00BC35BD" w:rsidP="00BC35BD">
            <w:pPr>
              <w:rPr>
                <w:sz w:val="20"/>
                <w:szCs w:val="20"/>
              </w:rPr>
            </w:pPr>
          </w:p>
        </w:tc>
      </w:tr>
      <w:tr w:rsidR="00A254EA" w:rsidRPr="00655029" w14:paraId="56EBD33F" w14:textId="77777777" w:rsidTr="00B53E94">
        <w:tc>
          <w:tcPr>
            <w:tcW w:w="3685" w:type="dxa"/>
          </w:tcPr>
          <w:p w14:paraId="11D44C16" w14:textId="6EBD8D5F" w:rsidR="00A254EA" w:rsidRDefault="00E47396" w:rsidP="002A1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Hourly </w:t>
            </w:r>
            <w:r w:rsidR="00A254EA">
              <w:rPr>
                <w:sz w:val="20"/>
                <w:szCs w:val="20"/>
              </w:rPr>
              <w:t>Cost per D-3 Employee Hour</w:t>
            </w:r>
          </w:p>
          <w:p w14:paraId="643A9926" w14:textId="3B464510" w:rsidR="00E47396" w:rsidRPr="00655029" w:rsidRDefault="00E47396" w:rsidP="002A16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7123447" w14:textId="77777777" w:rsidR="00A254EA" w:rsidRPr="00655029" w:rsidRDefault="00A254EA" w:rsidP="00BC35B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06C49BB" w14:textId="77777777" w:rsidR="00A254EA" w:rsidRPr="00655029" w:rsidRDefault="00A254EA" w:rsidP="00BC35B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5555EC7" w14:textId="77777777" w:rsidR="00A254EA" w:rsidRPr="00655029" w:rsidRDefault="00A254EA" w:rsidP="00BC35B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721DBF3" w14:textId="77777777" w:rsidR="00A254EA" w:rsidRPr="00655029" w:rsidRDefault="00A254EA" w:rsidP="00BC35BD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08FFC316" w14:textId="77777777" w:rsidR="00A254EA" w:rsidRPr="00655029" w:rsidRDefault="00A254EA" w:rsidP="00BC35BD">
            <w:pPr>
              <w:rPr>
                <w:sz w:val="20"/>
                <w:szCs w:val="20"/>
              </w:rPr>
            </w:pPr>
          </w:p>
        </w:tc>
      </w:tr>
      <w:tr w:rsidR="002A16AF" w:rsidRPr="00655029" w14:paraId="798B3C3C" w14:textId="77777777" w:rsidTr="00E47396">
        <w:tc>
          <w:tcPr>
            <w:tcW w:w="3685" w:type="dxa"/>
            <w:shd w:val="clear" w:color="auto" w:fill="BDD6EE" w:themeFill="accent1" w:themeFillTint="66"/>
          </w:tcPr>
          <w:p w14:paraId="7040EBAA" w14:textId="7331B491" w:rsidR="002A16AF" w:rsidRPr="00655029" w:rsidRDefault="002A16AF" w:rsidP="002A16AF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D-2 standard office cleaning cost per square foot to be used for the purpose of adding or reducing areas totaling 2,000 square feet or more.</w:t>
            </w:r>
          </w:p>
        </w:tc>
        <w:tc>
          <w:tcPr>
            <w:tcW w:w="1080" w:type="dxa"/>
            <w:shd w:val="clear" w:color="auto" w:fill="BDD6EE" w:themeFill="accent1" w:themeFillTint="66"/>
          </w:tcPr>
          <w:p w14:paraId="059DC88E" w14:textId="1F8D488C" w:rsidR="002A16AF" w:rsidRPr="00655029" w:rsidRDefault="002A16AF" w:rsidP="002A16AF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Year One (1)</w:t>
            </w:r>
          </w:p>
        </w:tc>
        <w:tc>
          <w:tcPr>
            <w:tcW w:w="1080" w:type="dxa"/>
            <w:shd w:val="clear" w:color="auto" w:fill="BDD6EE" w:themeFill="accent1" w:themeFillTint="66"/>
          </w:tcPr>
          <w:p w14:paraId="1123A35D" w14:textId="0A24D9C9" w:rsidR="002A16AF" w:rsidRPr="00655029" w:rsidRDefault="002A16AF" w:rsidP="002A16AF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Year Two (2)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1F3EEDF8" w14:textId="42C3ACF7" w:rsidR="002A16AF" w:rsidRPr="00655029" w:rsidRDefault="002A16AF" w:rsidP="002A16AF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Year Three (3)</w:t>
            </w:r>
          </w:p>
        </w:tc>
        <w:tc>
          <w:tcPr>
            <w:tcW w:w="1170" w:type="dxa"/>
            <w:shd w:val="clear" w:color="auto" w:fill="BDD6EE" w:themeFill="accent1" w:themeFillTint="66"/>
          </w:tcPr>
          <w:p w14:paraId="4C3C0C00" w14:textId="67CF5B5E" w:rsidR="002A16AF" w:rsidRPr="00655029" w:rsidRDefault="002A16AF" w:rsidP="002A16AF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Year Four (4)</w:t>
            </w:r>
          </w:p>
        </w:tc>
        <w:tc>
          <w:tcPr>
            <w:tcW w:w="1075" w:type="dxa"/>
            <w:shd w:val="clear" w:color="auto" w:fill="BDD6EE" w:themeFill="accent1" w:themeFillTint="66"/>
          </w:tcPr>
          <w:p w14:paraId="36A52BB9" w14:textId="18F1049C" w:rsidR="002A16AF" w:rsidRPr="00655029" w:rsidRDefault="002A16AF" w:rsidP="002A16AF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Year Five (5)</w:t>
            </w:r>
          </w:p>
        </w:tc>
      </w:tr>
      <w:tr w:rsidR="002A16AF" w:rsidRPr="00655029" w14:paraId="55D50F84" w14:textId="77777777" w:rsidTr="00B53E94">
        <w:tc>
          <w:tcPr>
            <w:tcW w:w="3685" w:type="dxa"/>
          </w:tcPr>
          <w:p w14:paraId="7AEB5EEC" w14:textId="77777777" w:rsidR="002A16AF" w:rsidRPr="00655029" w:rsidRDefault="002A16AF" w:rsidP="002A16AF">
            <w:pPr>
              <w:rPr>
                <w:sz w:val="20"/>
                <w:szCs w:val="20"/>
              </w:rPr>
            </w:pPr>
            <w:r w:rsidRPr="00655029">
              <w:rPr>
                <w:sz w:val="20"/>
                <w:szCs w:val="20"/>
              </w:rPr>
              <w:t>Cost per square foot</w:t>
            </w:r>
          </w:p>
          <w:p w14:paraId="4C54A982" w14:textId="17FA5DC0" w:rsidR="002A16AF" w:rsidRPr="00655029" w:rsidRDefault="002A16AF" w:rsidP="002A16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6F7C30E" w14:textId="77777777" w:rsidR="002A16AF" w:rsidRPr="00655029" w:rsidRDefault="002A16AF" w:rsidP="002A16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A02E054" w14:textId="77777777" w:rsidR="002A16AF" w:rsidRPr="00655029" w:rsidRDefault="002A16AF" w:rsidP="002A16A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B64D419" w14:textId="77777777" w:rsidR="002A16AF" w:rsidRPr="00655029" w:rsidRDefault="002A16AF" w:rsidP="002A16A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629BE44" w14:textId="77777777" w:rsidR="002A16AF" w:rsidRPr="00655029" w:rsidRDefault="002A16AF" w:rsidP="002A16AF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5A7501DB" w14:textId="77777777" w:rsidR="002A16AF" w:rsidRPr="00655029" w:rsidRDefault="002A16AF" w:rsidP="002A16AF">
            <w:pPr>
              <w:rPr>
                <w:sz w:val="20"/>
                <w:szCs w:val="20"/>
              </w:rPr>
            </w:pPr>
          </w:p>
        </w:tc>
      </w:tr>
    </w:tbl>
    <w:p w14:paraId="6D92B671" w14:textId="77777777" w:rsidR="00BC35BD" w:rsidRPr="00655029" w:rsidRDefault="00BC35BD" w:rsidP="00655029">
      <w:pPr>
        <w:rPr>
          <w:sz w:val="20"/>
          <w:szCs w:val="20"/>
        </w:rPr>
      </w:pPr>
    </w:p>
    <w:sectPr w:rsidR="00BC35BD" w:rsidRPr="00655029" w:rsidSect="00EA0D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253BE" w14:textId="77777777" w:rsidR="002A16AF" w:rsidRDefault="002A16AF" w:rsidP="002A16AF">
      <w:pPr>
        <w:spacing w:after="0" w:line="240" w:lineRule="auto"/>
      </w:pPr>
      <w:r>
        <w:separator/>
      </w:r>
    </w:p>
  </w:endnote>
  <w:endnote w:type="continuationSeparator" w:id="0">
    <w:p w14:paraId="088991C3" w14:textId="77777777" w:rsidR="002A16AF" w:rsidRDefault="002A16AF" w:rsidP="002A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A30AF" w14:textId="77777777" w:rsidR="00B71EF3" w:rsidRDefault="00B71E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6578A" w14:textId="77777777" w:rsidR="00B71EF3" w:rsidRDefault="00B71E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1D13B" w14:textId="77777777" w:rsidR="00B71EF3" w:rsidRDefault="00B71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B1BE5" w14:textId="77777777" w:rsidR="002A16AF" w:rsidRDefault="002A16AF" w:rsidP="002A16AF">
      <w:pPr>
        <w:spacing w:after="0" w:line="240" w:lineRule="auto"/>
      </w:pPr>
      <w:r>
        <w:separator/>
      </w:r>
    </w:p>
  </w:footnote>
  <w:footnote w:type="continuationSeparator" w:id="0">
    <w:p w14:paraId="17FCCCAC" w14:textId="77777777" w:rsidR="002A16AF" w:rsidRDefault="002A16AF" w:rsidP="002A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75E02" w14:textId="77777777" w:rsidR="00B71EF3" w:rsidRDefault="00B71E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AC22A" w14:textId="39294683" w:rsidR="002A16AF" w:rsidRPr="002A16AF" w:rsidRDefault="00B71EF3" w:rsidP="002A16A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6549</w:t>
    </w:r>
    <w:r w:rsidR="00F13F01">
      <w:rPr>
        <w:sz w:val="28"/>
        <w:szCs w:val="28"/>
      </w:rPr>
      <w:t xml:space="preserve"> </w:t>
    </w:r>
    <w:r w:rsidR="002A16AF" w:rsidRPr="002A16AF">
      <w:rPr>
        <w:sz w:val="28"/>
        <w:szCs w:val="28"/>
      </w:rPr>
      <w:t>Z1 COST PROPOSAL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B271F" w14:textId="77777777" w:rsidR="00B71EF3" w:rsidRDefault="00B71E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60A84"/>
    <w:multiLevelType w:val="hybridMultilevel"/>
    <w:tmpl w:val="46860984"/>
    <w:lvl w:ilvl="0" w:tplc="413C0E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BD"/>
    <w:rsid w:val="00181D6D"/>
    <w:rsid w:val="002A16AF"/>
    <w:rsid w:val="00410F52"/>
    <w:rsid w:val="00520FCC"/>
    <w:rsid w:val="00655029"/>
    <w:rsid w:val="007B0E36"/>
    <w:rsid w:val="00820294"/>
    <w:rsid w:val="0084344C"/>
    <w:rsid w:val="008D2396"/>
    <w:rsid w:val="009A5E9E"/>
    <w:rsid w:val="00A254EA"/>
    <w:rsid w:val="00B02F6B"/>
    <w:rsid w:val="00B53E94"/>
    <w:rsid w:val="00B71EF3"/>
    <w:rsid w:val="00BC35BD"/>
    <w:rsid w:val="00C86310"/>
    <w:rsid w:val="00D10B78"/>
    <w:rsid w:val="00E301CD"/>
    <w:rsid w:val="00E47396"/>
    <w:rsid w:val="00EA0D26"/>
    <w:rsid w:val="00F1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65E34"/>
  <w15:chartTrackingRefBased/>
  <w15:docId w15:val="{B3040C83-8337-4AD2-B281-7BCD2D74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3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5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5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5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5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1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6AF"/>
  </w:style>
  <w:style w:type="paragraph" w:styleId="Footer">
    <w:name w:val="footer"/>
    <w:basedOn w:val="Normal"/>
    <w:link w:val="FooterChar"/>
    <w:uiPriority w:val="99"/>
    <w:unhideWhenUsed/>
    <w:rsid w:val="002A1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6AF"/>
  </w:style>
  <w:style w:type="paragraph" w:styleId="NoSpacing">
    <w:name w:val="No Spacing"/>
    <w:uiPriority w:val="1"/>
    <w:qFormat/>
    <w:rsid w:val="00820294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DAS-MAT/Printshop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Annette</dc:creator>
  <cp:keywords/>
  <dc:description/>
  <cp:lastModifiedBy>Caldwell, Sonya</cp:lastModifiedBy>
  <cp:revision>9</cp:revision>
  <cp:lastPrinted>2020-03-04T14:28:00Z</cp:lastPrinted>
  <dcterms:created xsi:type="dcterms:W3CDTF">2020-03-04T20:27:00Z</dcterms:created>
  <dcterms:modified xsi:type="dcterms:W3CDTF">2021-05-12T16:56:00Z</dcterms:modified>
</cp:coreProperties>
</file>